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F8E6007" w14:textId="77777777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C3C6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Утвержден </w:t>
            </w:r>
          </w:p>
          <w:p w14:paraId="7406E686" w14:textId="223C86DC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3C6C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</w:t>
            </w:r>
            <w:r w:rsidR="00151D86" w:rsidRPr="00151D86"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r w:rsidR="00151D86">
              <w:rPr>
                <w:rFonts w:ascii="Times New Roman" w:hAnsi="Times New Roman" w:cs="Times New Roman"/>
                <w:sz w:val="28"/>
                <w:szCs w:val="28"/>
              </w:rPr>
              <w:t>го бюджетного учреждения</w:t>
            </w:r>
            <w:r w:rsidR="00151D86" w:rsidRPr="00151D86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 </w:t>
            </w:r>
            <w:proofErr w:type="spellStart"/>
            <w:r w:rsidR="00151D86" w:rsidRPr="00151D86">
              <w:rPr>
                <w:rFonts w:ascii="Times New Roman" w:hAnsi="Times New Roman" w:cs="Times New Roman"/>
                <w:sz w:val="28"/>
                <w:szCs w:val="28"/>
              </w:rPr>
              <w:t>п.г.т</w:t>
            </w:r>
            <w:proofErr w:type="spellEnd"/>
            <w:r w:rsidR="00151D86" w:rsidRPr="00151D86">
              <w:rPr>
                <w:rFonts w:ascii="Times New Roman" w:hAnsi="Times New Roman" w:cs="Times New Roman"/>
                <w:sz w:val="28"/>
                <w:szCs w:val="28"/>
              </w:rPr>
              <w:t xml:space="preserve">. Алексеевка городского округа </w:t>
            </w:r>
            <w:proofErr w:type="spellStart"/>
            <w:r w:rsidR="00151D86" w:rsidRPr="00151D86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="00151D86" w:rsidRPr="00151D86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«Дом культуры «Дружба»</w:t>
            </w:r>
          </w:p>
          <w:p w14:paraId="47C697CB" w14:textId="7C8282C9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C3C6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51D86">
              <w:rPr>
                <w:rFonts w:ascii="Times New Roman" w:hAnsi="Times New Roman" w:cs="Times New Roman"/>
                <w:sz w:val="28"/>
                <w:szCs w:val="28"/>
              </w:rPr>
              <w:t>29.04.2026г.</w:t>
            </w:r>
            <w:r w:rsidRPr="006C3C6C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151D86">
              <w:rPr>
                <w:rFonts w:ascii="Times New Roman" w:hAnsi="Times New Roman" w:cs="Times New Roman"/>
                <w:sz w:val="28"/>
                <w:szCs w:val="28"/>
              </w:rPr>
              <w:t>9-о</w:t>
            </w:r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6F3C3D02" w:rsidR="00416E87" w:rsidRPr="007505B8" w:rsidRDefault="00854E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4EE9">
              <w:rPr>
                <w:rFonts w:ascii="Times New Roman" w:hAnsi="Times New Roman" w:cs="Times New Roman"/>
                <w:sz w:val="20"/>
                <w:szCs w:val="20"/>
              </w:rPr>
              <w:t xml:space="preserve">Самарская область, </w:t>
            </w:r>
            <w:proofErr w:type="spellStart"/>
            <w:r w:rsidRPr="00854EE9"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 w:rsidRPr="00854EE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854EE9"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  <w:r w:rsidRPr="00854EE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54EE9">
              <w:rPr>
                <w:rFonts w:ascii="Times New Roman" w:hAnsi="Times New Roman" w:cs="Times New Roman"/>
                <w:sz w:val="20"/>
                <w:szCs w:val="20"/>
              </w:rPr>
              <w:t>п.г.т</w:t>
            </w:r>
            <w:proofErr w:type="spellEnd"/>
            <w:r w:rsidRPr="00854EE9">
              <w:rPr>
                <w:rFonts w:ascii="Times New Roman" w:hAnsi="Times New Roman" w:cs="Times New Roman"/>
                <w:sz w:val="20"/>
                <w:szCs w:val="20"/>
              </w:rPr>
              <w:t>. Алексеевка, ул. Комсомольская, д.15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65CD400B" w:rsidR="00416E87" w:rsidRPr="007505B8" w:rsidRDefault="00717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5258255D" w:rsidR="00416E87" w:rsidRPr="007505B8" w:rsidRDefault="007170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Административный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5F96C23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13CE17A5" w:rsidR="00416E87" w:rsidRPr="007505B8" w:rsidRDefault="00E66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1961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646DD467" w:rsidR="00416E87" w:rsidRPr="007505B8" w:rsidRDefault="00E66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4A086EF0" w:rsidR="00416E87" w:rsidRPr="007505B8" w:rsidRDefault="005165DC" w:rsidP="00A16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16E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47D51664" w:rsidR="00416E87" w:rsidRPr="007505B8" w:rsidRDefault="00E66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27A9BD73" w:rsidR="00416E87" w:rsidRPr="007505B8" w:rsidRDefault="005165DC" w:rsidP="00A16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16E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38FE9618" w:rsidR="00416E87" w:rsidRPr="007505B8" w:rsidRDefault="00E66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Подвал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5F781930" w:rsidR="00416E87" w:rsidRPr="007505B8" w:rsidRDefault="005165DC" w:rsidP="00A16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A16E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3F87B0B5" w:rsidR="00416E87" w:rsidRPr="007505B8" w:rsidRDefault="00E66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60A221FB" w:rsidR="00416E87" w:rsidRPr="007505B8" w:rsidRDefault="005165DC" w:rsidP="00A16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помещений</w:t>
            </w:r>
          </w:p>
        </w:tc>
        <w:tc>
          <w:tcPr>
            <w:tcW w:w="4032" w:type="dxa"/>
          </w:tcPr>
          <w:p w14:paraId="3680368C" w14:textId="296F0591" w:rsidR="00416E87" w:rsidRPr="007505B8" w:rsidRDefault="00CE6C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 w:rsidTr="00C03FFA">
        <w:trPr>
          <w:trHeight w:val="412"/>
        </w:trPr>
        <w:tc>
          <w:tcPr>
            <w:tcW w:w="675" w:type="dxa"/>
          </w:tcPr>
          <w:p w14:paraId="122B9E0C" w14:textId="2D9E5A5C" w:rsidR="00416E87" w:rsidRPr="007505B8" w:rsidRDefault="005165DC" w:rsidP="00A16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16E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70" w:type="dxa"/>
          </w:tcPr>
          <w:p w14:paraId="2E5AE35D" w14:textId="171375FD" w:rsidR="00416E87" w:rsidRPr="007505B8" w:rsidRDefault="005165DC" w:rsidP="00A16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</w:t>
            </w:r>
            <w:r w:rsidR="00A16EC5">
              <w:rPr>
                <w:rFonts w:ascii="Times New Roman" w:hAnsi="Times New Roman" w:cs="Times New Roman"/>
                <w:sz w:val="20"/>
                <w:szCs w:val="20"/>
              </w:rPr>
              <w:t>ъекта (включая подвалы, чердаки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032" w:type="dxa"/>
          </w:tcPr>
          <w:p w14:paraId="6FD138AE" w14:textId="6534A208" w:rsidR="00416E87" w:rsidRPr="007505B8" w:rsidRDefault="008B08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818,3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42F1543C" w:rsidR="00416E87" w:rsidRPr="007505B8" w:rsidRDefault="005165DC" w:rsidP="00A16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16E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660B1C9A" w:rsidR="00416E87" w:rsidRPr="007505B8" w:rsidRDefault="00C03F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4909,8</w:t>
            </w: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1C2E77C9" w14:textId="73286784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r w:rsidR="00E57BE9">
              <w:rPr>
                <w:rFonts w:ascii="Times New Roman" w:hAnsi="Times New Roman" w:cs="Times New Roman"/>
                <w:sz w:val="20"/>
                <w:szCs w:val="20"/>
              </w:rPr>
              <w:t>есть, 1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14:paraId="3DB6207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2931D6E9" w14:textId="21CE3BB4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  <w:r w:rsidR="004B11F3">
              <w:rPr>
                <w:rFonts w:ascii="Times New Roman" w:hAnsi="Times New Roman" w:cs="Times New Roman"/>
                <w:sz w:val="20"/>
                <w:szCs w:val="20"/>
              </w:rPr>
              <w:t>есть, 1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</w:t>
            </w:r>
          </w:p>
          <w:p w14:paraId="780E70B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386312D" w14:textId="63FC28A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  <w:r w:rsidR="006A2104"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  <w:p w14:paraId="5E19794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(открытая/закрытая)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62DBED5E" w14:textId="2BD103A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</w:t>
            </w:r>
            <w:r w:rsidR="00F579A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A2104">
              <w:rPr>
                <w:rFonts w:ascii="Times New Roman" w:hAnsi="Times New Roman" w:cs="Times New Roman"/>
                <w:sz w:val="20"/>
                <w:szCs w:val="20"/>
              </w:rPr>
              <w:t>езависимая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</w:p>
          <w:p w14:paraId="2A2E135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(зависимая/независимая)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18AA2452" w14:textId="3E9B9EB8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 w:rsidR="006A2104"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14:paraId="52400E4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(двухтрубная/однотрубная)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2DDDD6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327E41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(есть/нет)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38EBC4B9" w:rsidR="00416E87" w:rsidRPr="007505B8" w:rsidRDefault="00E22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27EBB47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18781FD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(сталь (ВГП), </w:t>
            </w:r>
            <w:proofErr w:type="spellStart"/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металлополимер</w:t>
            </w:r>
            <w:proofErr w:type="spellEnd"/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полимер)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6EB14E12" w14:textId="78E54641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="00E22B92"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</w:p>
          <w:p w14:paraId="230CEF1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0EC53602" w:rsidR="00416E87" w:rsidRPr="007505B8" w:rsidRDefault="00E22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6AFBF68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5F2CCA4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(сталь (ВГП), </w:t>
            </w:r>
            <w:proofErr w:type="spellStart"/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металлополимер</w:t>
            </w:r>
            <w:proofErr w:type="spellEnd"/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полимер)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3EB5B116" w:rsidR="00416E87" w:rsidRPr="007505B8" w:rsidRDefault="00E22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5B5761F9" w:rsidR="00416E87" w:rsidRPr="007505B8" w:rsidRDefault="00E22B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F9D6A32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="00771A35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6E3163D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D0FB42" w:rsidR="00416E87" w:rsidRPr="007505B8" w:rsidRDefault="00BA4E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3C47624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19932108" w14:textId="0406F1D7" w:rsidR="00416E87" w:rsidRPr="007505B8" w:rsidRDefault="00BA4E0A" w:rsidP="00BA4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3BF484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2E8F9A27" w14:textId="0F4D15AC" w:rsidR="00416E87" w:rsidRPr="007505B8" w:rsidRDefault="005165DC" w:rsidP="00BA4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централизов</w:t>
            </w:r>
            <w:r w:rsidR="00BA4E0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441BBD8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7742D136" w14:textId="1B451BA3" w:rsidR="00416E87" w:rsidRPr="007505B8" w:rsidRDefault="005165DC" w:rsidP="00BA4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248E4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317FAEF3" w14:textId="4541FFE0" w:rsidR="00416E87" w:rsidRPr="007505B8" w:rsidRDefault="005165DC" w:rsidP="00BA4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44E9B8B7" w14:textId="10020F0B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</w:t>
            </w:r>
            <w:r w:rsidR="00BA4E0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</w:p>
          <w:p w14:paraId="55602B8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017D2C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60DF96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1B130A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916F6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7872C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5D96C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32AEB7A" w:rsidR="004C7682" w:rsidRPr="007505B8" w:rsidRDefault="00B4051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 Гкал/год</w:t>
            </w: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B1E366A" w:rsidR="004C7682" w:rsidRPr="007505B8" w:rsidRDefault="00B4051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Гкал/год</w:t>
            </w: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00D9D718" w:rsidR="004C7682" w:rsidRPr="007505B8" w:rsidRDefault="00B4051E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Гкал/год</w:t>
            </w:r>
            <w:bookmarkStart w:id="0" w:name="_GoBack"/>
            <w:bookmarkEnd w:id="0"/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5A7A7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несоблюдение температурного графика котельными, срезка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графика: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br/>
              <w:t>_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3BE04C3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6D990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385D43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02B84D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609523A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485597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AC612F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EF36CB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несоблюдение температурного графика котельными, срезка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графика: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br/>
              <w:t>_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6B9F7C9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07B258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6F5AF4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F57FC3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3D726A0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95A1E9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4153E8A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4D055D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несоблюдение температурного графика котельными, срезка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графика: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br/>
              <w:t>_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5779F57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CCBBB2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ED9072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6F4B14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427EB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0602E3C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37E8375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6CC102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D94D37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3180E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9E3B99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053E20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D13BA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8E3E04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BD40BB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0D151C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93C10C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05C339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4C34733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334B7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686CF3F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D3F5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470CCB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66A190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F4F740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3622A00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9633A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ED31AF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FACDC2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587BD4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375549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739F7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35CF0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2E7990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69E7BC2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A29E6A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34818CC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90168B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61AC21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7B95D4F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3E18AA8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5352D4E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BBFB1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73FB5D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D31D8B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4C54CB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6C19D0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ГВС с циркуляцией /тупиковое ГВС:</w:t>
            </w:r>
          </w:p>
          <w:p w14:paraId="355CF41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65BF6F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11ED9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799F07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7AA1F7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48671E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4CC51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D62907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94D7FD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6D2F68E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ED8260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538D38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016F5B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BDC94D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2846DA8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4139DC5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63C74D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6FF9C0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B5327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15EE5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B5201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29CC1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62C5F4E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F5135E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498DE60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3BDEE0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861AD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63CA1D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F1A55F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06054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8710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A95F0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53CA8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130F8AB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648BA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3F2CCF3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351730B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5B41F3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1D5E4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FF1A31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440A324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давление теплоносителя </w:t>
            </w:r>
          </w:p>
          <w:p w14:paraId="5637728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</w:t>
            </w:r>
          </w:p>
          <w:p w14:paraId="2830BF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C6E437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-⸗-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FFC44C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-⸗-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г.г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6545CD8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694482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7EA68D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1597134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CC23F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358DE2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15A2868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7109A4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72FC55F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2E767891" w:rsidR="00416E87" w:rsidRPr="007505B8" w:rsidRDefault="005165DC" w:rsidP="00BA5AB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эксплуатационных инструкций объектов теплоснабжения </w:t>
            </w:r>
          </w:p>
        </w:tc>
        <w:tc>
          <w:tcPr>
            <w:tcW w:w="4032" w:type="dxa"/>
          </w:tcPr>
          <w:p w14:paraId="5428AC6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769E9D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753DC15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2EC677B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EBA23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00BADFB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14D4B6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D52074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4EEF27B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1130A20B" w:rsidR="00416E87" w:rsidRPr="007505B8" w:rsidRDefault="005165DC" w:rsidP="00BA5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="00BA5A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пломб на дроссельных (ограничительных) устройствах во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внутренних системах с составлением акта</w:t>
            </w:r>
          </w:p>
        </w:tc>
        <w:tc>
          <w:tcPr>
            <w:tcW w:w="4032" w:type="dxa"/>
          </w:tcPr>
          <w:p w14:paraId="492AF3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0FBA16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70F6821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___________20__г.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570F26B6" w:rsidR="00416E87" w:rsidRPr="007505B8" w:rsidRDefault="006852E6" w:rsidP="00BA5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BA5AB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70" w:type="dxa"/>
          </w:tcPr>
          <w:p w14:paraId="0F06CF69" w14:textId="77777777"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  <w:p w14:paraId="33E5DB70" w14:textId="77777777" w:rsidR="00F12FE0" w:rsidRPr="007505B8" w:rsidRDefault="00F12F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2" w:type="dxa"/>
          </w:tcPr>
          <w:p w14:paraId="142037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2FECF5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7466321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53E10430" w:rsidR="00416E87" w:rsidRPr="007505B8" w:rsidRDefault="006852E6" w:rsidP="00BA5A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BA5A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4742F0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0AA22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28FB91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560E90D9" w14:textId="3E94740A" w:rsidR="00416E87" w:rsidRPr="007505B8" w:rsidRDefault="006852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14.05.2025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6852E6" w:rsidRPr="007505B8" w14:paraId="14A67129" w14:textId="77777777">
        <w:tc>
          <w:tcPr>
            <w:tcW w:w="675" w:type="dxa"/>
          </w:tcPr>
          <w:p w14:paraId="77A15393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6852E6" w:rsidRPr="007505B8" w:rsidRDefault="006852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1D8B510F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B17822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275A6601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5207E9F0" w14:textId="01712B3F" w:rsidR="006852E6" w:rsidRPr="007505B8" w:rsidRDefault="006852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14.05.2025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852E6" w:rsidRPr="007505B8" w14:paraId="7D891CFA" w14:textId="77777777">
        <w:tc>
          <w:tcPr>
            <w:tcW w:w="675" w:type="dxa"/>
          </w:tcPr>
          <w:p w14:paraId="504FE49F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6852E6" w:rsidRPr="007505B8" w:rsidRDefault="006852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F07A48F" w14:textId="77777777" w:rsidR="006852E6" w:rsidRPr="00825371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371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40CC6E" w14:textId="77777777" w:rsidR="006852E6" w:rsidRPr="00825371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371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57EF6091" w14:textId="77777777" w:rsidR="006852E6" w:rsidRPr="00825371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371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155874E4" w14:textId="0028AC2D" w:rsidR="006852E6" w:rsidRPr="007505B8" w:rsidRDefault="006852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14.05.2025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852E6" w:rsidRPr="007505B8" w14:paraId="73C2D821" w14:textId="77777777">
        <w:tc>
          <w:tcPr>
            <w:tcW w:w="675" w:type="dxa"/>
          </w:tcPr>
          <w:p w14:paraId="10298DF9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6852E6" w:rsidRPr="007505B8" w:rsidRDefault="006852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8167F0C" w14:textId="77777777" w:rsidR="006852E6" w:rsidRPr="00825371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371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214E586" w14:textId="77777777" w:rsidR="006852E6" w:rsidRPr="00825371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371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46B60A64" w14:textId="77777777" w:rsidR="006852E6" w:rsidRPr="00825371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371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50B96775" w14:textId="4F6643E5" w:rsidR="006852E6" w:rsidRPr="007505B8" w:rsidRDefault="006852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14.05.2025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03E2DB4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102549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4174B22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52E6" w:rsidRPr="007505B8" w14:paraId="15763812" w14:textId="77777777">
        <w:tc>
          <w:tcPr>
            <w:tcW w:w="675" w:type="dxa"/>
          </w:tcPr>
          <w:p w14:paraId="5C149AB3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6852E6" w:rsidRPr="007505B8" w:rsidRDefault="006852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487968B8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B3398D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1AB3C6D8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7DE0003E" w14:textId="263A6306" w:rsidR="006852E6" w:rsidRPr="007505B8" w:rsidRDefault="006852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14.05.2025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227ED2A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650BD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1D832A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4BEFB43E" w14:textId="2834528D" w:rsidR="00416E87" w:rsidRPr="006852E6" w:rsidRDefault="006852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2E6">
              <w:rPr>
                <w:rFonts w:ascii="Times New Roman" w:hAnsi="Times New Roman" w:cs="Times New Roman"/>
                <w:sz w:val="20"/>
                <w:szCs w:val="20"/>
              </w:rPr>
              <w:t>______</w:t>
            </w:r>
            <w:r w:rsidR="005165DC" w:rsidRPr="006852E6">
              <w:rPr>
                <w:rFonts w:ascii="Times New Roman" w:hAnsi="Times New Roman" w:cs="Times New Roman"/>
                <w:sz w:val="20"/>
                <w:szCs w:val="20"/>
              </w:rPr>
              <w:t xml:space="preserve">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0B0CB6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1CC36C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125D2A6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1B30BCA4" w14:textId="4D864C05" w:rsidR="00416E87" w:rsidRPr="006852E6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52E6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5165DC" w:rsidRPr="00685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65DC" w:rsidRPr="006852E6">
              <w:rPr>
                <w:rFonts w:ascii="Times New Roman" w:hAnsi="Times New Roman" w:cs="Times New Roman"/>
                <w:sz w:val="20"/>
                <w:szCs w:val="20"/>
              </w:rPr>
              <w:t>м.п</w:t>
            </w:r>
            <w:proofErr w:type="spell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8CC240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8DDAB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5F0D23C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16218B91" w14:textId="0153FCB7" w:rsidR="00416E87" w:rsidRPr="006852E6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52E6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r w:rsidR="005165DC" w:rsidRPr="006852E6">
              <w:rPr>
                <w:rFonts w:ascii="Times New Roman" w:hAnsi="Times New Roman" w:cs="Times New Roman"/>
                <w:sz w:val="20"/>
                <w:szCs w:val="20"/>
              </w:rPr>
              <w:t xml:space="preserve"> м²</w:t>
            </w: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2FF58AE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DFA9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1477441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3E7BC1B4" w14:textId="77777777" w:rsidR="00416E87" w:rsidRPr="006852E6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6852E6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52E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7F377B4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8134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0DBF476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7E2342C9" w14:textId="5621324C" w:rsidR="00416E87" w:rsidRPr="006852E6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52E6"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5165DC" w:rsidRPr="006852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165DC" w:rsidRPr="006852E6">
              <w:rPr>
                <w:rFonts w:ascii="Times New Roman" w:hAnsi="Times New Roman" w:cs="Times New Roman"/>
                <w:sz w:val="20"/>
                <w:szCs w:val="20"/>
              </w:rPr>
              <w:t>м.п</w:t>
            </w:r>
            <w:proofErr w:type="spell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13CF40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EECB4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33F979D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04C45ADE" w14:textId="77777777" w:rsidR="00416E87" w:rsidRPr="006852E6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6A1A756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4173C2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5A6B53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625ECE80" w14:textId="22098C9B" w:rsidR="00416E87" w:rsidRPr="006852E6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52E6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r w:rsidR="005165DC" w:rsidRPr="006852E6">
              <w:rPr>
                <w:rFonts w:ascii="Times New Roman" w:hAnsi="Times New Roman" w:cs="Times New Roman"/>
                <w:sz w:val="20"/>
                <w:szCs w:val="20"/>
              </w:rPr>
              <w:t xml:space="preserve">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современные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1DE1537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84BDD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418E14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02BA5988" w14:textId="4611D2B9" w:rsidR="00416E87" w:rsidRPr="006852E6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52E6">
              <w:rPr>
                <w:rFonts w:ascii="Times New Roman" w:hAnsi="Times New Roman" w:cs="Times New Roman"/>
                <w:sz w:val="20"/>
                <w:szCs w:val="20"/>
              </w:rPr>
              <w:t>_________</w:t>
            </w:r>
            <w:r w:rsidR="005165DC" w:rsidRPr="006852E6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0778D8A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21CF3F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6BC8D88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5D3CCD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A22D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68B8BCA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___________20__г.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2F387C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510CD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 _______20___г. </w:t>
            </w:r>
          </w:p>
          <w:p w14:paraId="3B9A6A91" w14:textId="77777777"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 ___________20__г.</w:t>
            </w:r>
          </w:p>
          <w:p w14:paraId="10A2D263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52E6" w:rsidRPr="007505B8" w14:paraId="2BD3F997" w14:textId="77777777">
        <w:tc>
          <w:tcPr>
            <w:tcW w:w="675" w:type="dxa"/>
          </w:tcPr>
          <w:p w14:paraId="7E1AE2BA" w14:textId="77777777" w:rsidR="006852E6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009FC9B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A2CC4DD" w14:textId="5E578B86" w:rsidR="006852E6" w:rsidRPr="007505B8" w:rsidRDefault="006852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4032" w:type="dxa"/>
          </w:tcPr>
          <w:p w14:paraId="3289242F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3DE701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52E6" w:rsidRPr="007505B8" w14:paraId="03438D59" w14:textId="77777777">
        <w:tc>
          <w:tcPr>
            <w:tcW w:w="675" w:type="dxa"/>
          </w:tcPr>
          <w:p w14:paraId="51923073" w14:textId="77777777" w:rsidR="006852E6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7FAE2F" w14:textId="77777777" w:rsidR="006852E6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84A0D47" w14:textId="77777777" w:rsidR="006852E6" w:rsidRPr="007505B8" w:rsidRDefault="006852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2" w:type="dxa"/>
          </w:tcPr>
          <w:p w14:paraId="6BEC2C37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E692880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52E6" w:rsidRPr="007505B8" w14:paraId="18DF4AD3" w14:textId="77777777">
        <w:tc>
          <w:tcPr>
            <w:tcW w:w="675" w:type="dxa"/>
          </w:tcPr>
          <w:p w14:paraId="4946412A" w14:textId="77777777" w:rsidR="006852E6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7262B4" w14:textId="77777777" w:rsidR="006852E6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416F1A" w14:textId="77777777" w:rsidR="006852E6" w:rsidRPr="007505B8" w:rsidRDefault="006852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2" w:type="dxa"/>
          </w:tcPr>
          <w:p w14:paraId="3F501EDF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FBD3676" w14:textId="77777777" w:rsidR="006852E6" w:rsidRPr="007505B8" w:rsidRDefault="006852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302CD4A2" w:rsidR="007505B8" w:rsidRPr="007505B8" w:rsidRDefault="00F12FE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42E61029" w14:textId="77777777" w:rsidR="00F12FE0" w:rsidRDefault="00F12F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416E87" w:rsidRPr="007505B8" w:rsidSect="007505B8">
      <w:headerReference w:type="default" r:id="rId7"/>
      <w:footerReference w:type="default" r:id="rId8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EEEEB" w14:textId="77777777" w:rsidR="008365E2" w:rsidRDefault="008365E2">
      <w:pPr>
        <w:spacing w:line="240" w:lineRule="auto"/>
      </w:pPr>
      <w:r>
        <w:separator/>
      </w:r>
    </w:p>
  </w:endnote>
  <w:endnote w:type="continuationSeparator" w:id="0">
    <w:p w14:paraId="479C7715" w14:textId="77777777" w:rsidR="008365E2" w:rsidRDefault="008365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EFAD3" w14:textId="77777777" w:rsidR="00CA4368" w:rsidRDefault="00CA4368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CA4368" w:rsidRDefault="00CA4368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    <v:textbox style="mso-fit-shape-to-text:t" inset="0,0,0,0">
                <w:txbxContent>
                  <w:p w14:paraId="0AFC7E7C" w14:textId="4C9780EE" w:rsidR="00CA4368" w:rsidRDefault="00CA4368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30E0D" w14:textId="77777777" w:rsidR="008365E2" w:rsidRDefault="008365E2">
      <w:pPr>
        <w:spacing w:after="0"/>
      </w:pPr>
      <w:r>
        <w:separator/>
      </w:r>
    </w:p>
  </w:footnote>
  <w:footnote w:type="continuationSeparator" w:id="0">
    <w:p w14:paraId="6D3591A0" w14:textId="77777777" w:rsidR="008365E2" w:rsidRDefault="008365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CA4368" w:rsidRPr="007505B8" w:rsidRDefault="00CA436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051E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70B20"/>
    <w:rsid w:val="000B1A9B"/>
    <w:rsid w:val="00151D86"/>
    <w:rsid w:val="001E4E2E"/>
    <w:rsid w:val="00290B7C"/>
    <w:rsid w:val="002B62BD"/>
    <w:rsid w:val="002C39E5"/>
    <w:rsid w:val="0034636A"/>
    <w:rsid w:val="00416E87"/>
    <w:rsid w:val="004B11F3"/>
    <w:rsid w:val="004C7682"/>
    <w:rsid w:val="00507286"/>
    <w:rsid w:val="005165DC"/>
    <w:rsid w:val="00577B6A"/>
    <w:rsid w:val="005D54C3"/>
    <w:rsid w:val="006852E6"/>
    <w:rsid w:val="006A0DDD"/>
    <w:rsid w:val="006A2104"/>
    <w:rsid w:val="006A556D"/>
    <w:rsid w:val="00712F93"/>
    <w:rsid w:val="00717072"/>
    <w:rsid w:val="007505B8"/>
    <w:rsid w:val="00771A35"/>
    <w:rsid w:val="00825371"/>
    <w:rsid w:val="008365E2"/>
    <w:rsid w:val="00854EE9"/>
    <w:rsid w:val="00882CB4"/>
    <w:rsid w:val="008B088C"/>
    <w:rsid w:val="008C56DF"/>
    <w:rsid w:val="00917A7A"/>
    <w:rsid w:val="009B4A1B"/>
    <w:rsid w:val="009D797C"/>
    <w:rsid w:val="00A16EC5"/>
    <w:rsid w:val="00AB3A14"/>
    <w:rsid w:val="00B34EB8"/>
    <w:rsid w:val="00B4051E"/>
    <w:rsid w:val="00B6687D"/>
    <w:rsid w:val="00BA4E0A"/>
    <w:rsid w:val="00BA5AB6"/>
    <w:rsid w:val="00BC2717"/>
    <w:rsid w:val="00C03FFA"/>
    <w:rsid w:val="00C4283A"/>
    <w:rsid w:val="00CA4171"/>
    <w:rsid w:val="00CA4368"/>
    <w:rsid w:val="00CE6C1B"/>
    <w:rsid w:val="00CF442D"/>
    <w:rsid w:val="00D661C6"/>
    <w:rsid w:val="00DE2522"/>
    <w:rsid w:val="00DE4C37"/>
    <w:rsid w:val="00E22B92"/>
    <w:rsid w:val="00E37411"/>
    <w:rsid w:val="00E57BE9"/>
    <w:rsid w:val="00E66F22"/>
    <w:rsid w:val="00E74C77"/>
    <w:rsid w:val="00F12FE0"/>
    <w:rsid w:val="00F579A6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  <w15:docId w15:val="{74EBFD1F-0EF1-4C55-9E1C-D50244DA7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8</Pages>
  <Words>2219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Intel</cp:lastModifiedBy>
  <cp:revision>3</cp:revision>
  <cp:lastPrinted>2026-02-16T00:28:00Z</cp:lastPrinted>
  <dcterms:created xsi:type="dcterms:W3CDTF">2026-04-27T09:14:00Z</dcterms:created>
  <dcterms:modified xsi:type="dcterms:W3CDTF">2026-05-06T07:17:00Z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